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B0327" w14:textId="6E5C7847" w:rsidR="00A35902" w:rsidRPr="00461D24" w:rsidRDefault="00A35902" w:rsidP="00461D24">
      <w:pPr>
        <w:pStyle w:val="Title"/>
      </w:pPr>
      <w:r w:rsidRPr="00461D24">
        <w:t>Peer Review Assignment</w:t>
      </w:r>
      <w:r w:rsidR="00ED16FE">
        <w:t xml:space="preserve"> (3</w:t>
      </w:r>
      <w:r w:rsidR="00DB28AE">
        <w:t>0 points)</w:t>
      </w:r>
    </w:p>
    <w:p w14:paraId="142C196A" w14:textId="0FB97412" w:rsidR="00A35902" w:rsidRPr="005D59CD" w:rsidRDefault="00A35902" w:rsidP="00A35902">
      <w:pPr>
        <w:pStyle w:val="Heading1"/>
        <w:rPr>
          <w:rFonts w:cs="Arial"/>
          <w:b w:val="0"/>
          <w:sz w:val="24"/>
          <w:szCs w:val="24"/>
        </w:rPr>
      </w:pPr>
      <w:r w:rsidRPr="005D59CD">
        <w:rPr>
          <w:rFonts w:cs="Arial"/>
          <w:b w:val="0"/>
          <w:sz w:val="24"/>
          <w:szCs w:val="24"/>
        </w:rPr>
        <w:t xml:space="preserve">Make substantive comments to your peers, using “Comment” in the </w:t>
      </w:r>
      <w:r w:rsidR="001B2DA0">
        <w:rPr>
          <w:rFonts w:cs="Arial"/>
          <w:b w:val="0"/>
          <w:sz w:val="24"/>
          <w:szCs w:val="24"/>
        </w:rPr>
        <w:t>research</w:t>
      </w:r>
      <w:r w:rsidRPr="005D59CD">
        <w:rPr>
          <w:rFonts w:cs="Arial"/>
          <w:b w:val="0"/>
          <w:sz w:val="24"/>
          <w:szCs w:val="24"/>
        </w:rPr>
        <w:t xml:space="preserve">.  Respond to at least two </w:t>
      </w:r>
      <w:r w:rsidR="132EE480" w:rsidRPr="005D59CD">
        <w:rPr>
          <w:rFonts w:cs="Arial"/>
          <w:b w:val="0"/>
          <w:sz w:val="24"/>
          <w:szCs w:val="24"/>
        </w:rPr>
        <w:t>peers via “Comment”</w:t>
      </w:r>
      <w:r w:rsidR="005D59CD" w:rsidRPr="005D59CD">
        <w:rPr>
          <w:rFonts w:cs="Arial"/>
          <w:b w:val="0"/>
          <w:sz w:val="24"/>
          <w:szCs w:val="24"/>
        </w:rPr>
        <w:t xml:space="preserve">.  </w:t>
      </w:r>
      <w:r w:rsidR="00BA1850">
        <w:rPr>
          <w:rFonts w:cs="Arial"/>
          <w:b w:val="0"/>
          <w:sz w:val="24"/>
          <w:szCs w:val="24"/>
        </w:rPr>
        <w:t xml:space="preserve">Your comments to peers should be fair, specific, constructive and positive. </w:t>
      </w:r>
    </w:p>
    <w:p w14:paraId="416897BF" w14:textId="1A0976B6" w:rsidR="0024028E" w:rsidRPr="00020BC3" w:rsidRDefault="00F330F8" w:rsidP="00020BC3">
      <w:pPr>
        <w:pStyle w:val="Heading1"/>
        <w:rPr>
          <w:rStyle w:val="Strong"/>
          <w:b/>
          <w:bCs w:val="0"/>
        </w:rPr>
      </w:pPr>
      <w:r w:rsidRPr="00020BC3">
        <w:rPr>
          <w:rStyle w:val="Strong"/>
          <w:b/>
          <w:bCs w:val="0"/>
        </w:rPr>
        <w:t>Assignment</w:t>
      </w:r>
      <w:r w:rsidR="000E760E" w:rsidRPr="00020BC3">
        <w:rPr>
          <w:rStyle w:val="Strong"/>
          <w:b/>
          <w:bCs w:val="0"/>
        </w:rPr>
        <w:t xml:space="preserve"> </w:t>
      </w:r>
      <w:r w:rsidR="00DB28AE">
        <w:rPr>
          <w:rStyle w:val="Strong"/>
          <w:b/>
          <w:bCs w:val="0"/>
        </w:rPr>
        <w:t xml:space="preserve">Critique of </w:t>
      </w:r>
      <w:r w:rsidR="00C4175F">
        <w:rPr>
          <w:rStyle w:val="Strong"/>
          <w:b/>
          <w:bCs w:val="0"/>
        </w:rPr>
        <w:t>Peers (1-10</w:t>
      </w:r>
      <w:r w:rsidR="00DB28AE">
        <w:rPr>
          <w:rStyle w:val="Strong"/>
          <w:b/>
          <w:bCs w:val="0"/>
        </w:rPr>
        <w:t xml:space="preserve"> points)</w:t>
      </w:r>
    </w:p>
    <w:p w14:paraId="026338B8" w14:textId="435679DD" w:rsidR="00020BC3" w:rsidRPr="00020BC3" w:rsidRDefault="00020BC3" w:rsidP="00020BC3">
      <w:pPr>
        <w:pStyle w:val="Heading2"/>
      </w:pPr>
      <w:r w:rsidRPr="00020BC3">
        <w:t xml:space="preserve">Proficient: </w:t>
      </w:r>
      <w:r w:rsidR="00C4175F">
        <w:t>(8-10</w:t>
      </w:r>
      <w:r>
        <w:t xml:space="preserve"> points)</w:t>
      </w:r>
    </w:p>
    <w:p w14:paraId="3577A192" w14:textId="78378080" w:rsidR="0024028E" w:rsidRDefault="005B79FF" w:rsidP="0024028E">
      <w:pPr>
        <w:rPr>
          <w:rFonts w:cs="Open Sans Light"/>
          <w:szCs w:val="19"/>
          <w:shd w:val="clear" w:color="auto" w:fill="FFFFFF"/>
        </w:rPr>
      </w:pPr>
      <w:r>
        <w:rPr>
          <w:rFonts w:cs="Open Sans Light"/>
          <w:szCs w:val="19"/>
          <w:shd w:val="clear" w:color="auto" w:fill="FFFFFF"/>
        </w:rPr>
        <w:t xml:space="preserve">The student has responded to at least two peers via </w:t>
      </w:r>
      <w:r w:rsidR="001B2DA0">
        <w:rPr>
          <w:rFonts w:cs="Open Sans Light"/>
          <w:szCs w:val="19"/>
          <w:shd w:val="clear" w:color="auto" w:fill="FFFFFF"/>
        </w:rPr>
        <w:t>wiki</w:t>
      </w:r>
      <w:r>
        <w:rPr>
          <w:rFonts w:cs="Open Sans Light"/>
          <w:szCs w:val="19"/>
          <w:shd w:val="clear" w:color="auto" w:fill="FFFFFF"/>
        </w:rPr>
        <w:t xml:space="preserve"> comments</w:t>
      </w:r>
      <w:r w:rsidR="00020BC3">
        <w:rPr>
          <w:rFonts w:cs="Open Sans Light"/>
          <w:szCs w:val="19"/>
          <w:shd w:val="clear" w:color="auto" w:fill="FFFFFF"/>
        </w:rPr>
        <w:t xml:space="preserve"> </w:t>
      </w:r>
      <w:r w:rsidR="00FC1127">
        <w:rPr>
          <w:rFonts w:cs="Open Sans Light"/>
          <w:szCs w:val="19"/>
          <w:shd w:val="clear" w:color="auto" w:fill="FFFFFF"/>
        </w:rPr>
        <w:t>by specifically addressing the quality of the work in relation to the assignment grading criteria</w:t>
      </w:r>
      <w:r>
        <w:rPr>
          <w:rFonts w:cs="Open Sans Light"/>
          <w:szCs w:val="19"/>
          <w:shd w:val="clear" w:color="auto" w:fill="FFFFFF"/>
        </w:rPr>
        <w:t xml:space="preserve">. </w:t>
      </w:r>
      <w:r w:rsidR="00FC1127">
        <w:rPr>
          <w:rFonts w:cs="Open Sans Light"/>
          <w:szCs w:val="19"/>
          <w:shd w:val="clear" w:color="auto" w:fill="FFFFFF"/>
        </w:rPr>
        <w:t>Specific text and suggested</w:t>
      </w:r>
      <w:r w:rsidR="00401EED">
        <w:rPr>
          <w:rFonts w:cs="Open Sans Light"/>
          <w:szCs w:val="19"/>
          <w:shd w:val="clear" w:color="auto" w:fill="FFFFFF"/>
        </w:rPr>
        <w:t xml:space="preserve"> revisions are described. Strengths are also discussed.</w:t>
      </w:r>
      <w:r>
        <w:rPr>
          <w:rFonts w:cs="Open Sans Light"/>
          <w:szCs w:val="19"/>
          <w:shd w:val="clear" w:color="auto" w:fill="FFFFFF"/>
        </w:rPr>
        <w:t xml:space="preserve"> </w:t>
      </w:r>
      <w:r w:rsidR="00461D24">
        <w:rPr>
          <w:rFonts w:cs="Open Sans Light"/>
          <w:szCs w:val="19"/>
          <w:shd w:val="clear" w:color="auto" w:fill="FFFFFF"/>
        </w:rPr>
        <w:t>C</w:t>
      </w:r>
      <w:r>
        <w:rPr>
          <w:rFonts w:cs="Open Sans Light"/>
          <w:szCs w:val="19"/>
          <w:shd w:val="clear" w:color="auto" w:fill="FFFFFF"/>
        </w:rPr>
        <w:t>omment</w:t>
      </w:r>
      <w:r w:rsidR="00461D24">
        <w:rPr>
          <w:rFonts w:cs="Open Sans Light"/>
          <w:szCs w:val="19"/>
          <w:shd w:val="clear" w:color="auto" w:fill="FFFFFF"/>
        </w:rPr>
        <w:t>s</w:t>
      </w:r>
      <w:r>
        <w:rPr>
          <w:rFonts w:cs="Open Sans Light"/>
          <w:szCs w:val="19"/>
          <w:shd w:val="clear" w:color="auto" w:fill="FFFFFF"/>
        </w:rPr>
        <w:t xml:space="preserve"> refer to </w:t>
      </w:r>
      <w:r w:rsidR="00DA08BF">
        <w:rPr>
          <w:rFonts w:cs="Open Sans Light"/>
          <w:szCs w:val="19"/>
          <w:shd w:val="clear" w:color="auto" w:fill="FFFFFF"/>
        </w:rPr>
        <w:t xml:space="preserve">the </w:t>
      </w:r>
      <w:r>
        <w:rPr>
          <w:rFonts w:cs="Open Sans Light"/>
          <w:szCs w:val="19"/>
          <w:shd w:val="clear" w:color="auto" w:fill="FFFFFF"/>
        </w:rPr>
        <w:t xml:space="preserve">following grading criteria for the </w:t>
      </w:r>
      <w:r w:rsidR="00A36567">
        <w:rPr>
          <w:rFonts w:cs="Open Sans Light"/>
          <w:szCs w:val="19"/>
          <w:shd w:val="clear" w:color="auto" w:fill="FFFFFF"/>
        </w:rPr>
        <w:t>research</w:t>
      </w:r>
      <w:r>
        <w:rPr>
          <w:rFonts w:cs="Open Sans Light"/>
          <w:szCs w:val="19"/>
          <w:shd w:val="clear" w:color="auto" w:fill="FFFFFF"/>
        </w:rPr>
        <w:t xml:space="preserve"> content, organization, formatting, and accuracy.</w:t>
      </w:r>
    </w:p>
    <w:p w14:paraId="291E35A2" w14:textId="77777777" w:rsidR="00F6356C" w:rsidRPr="00DB0232" w:rsidRDefault="00F6356C" w:rsidP="00F6356C">
      <w:pPr>
        <w:pStyle w:val="Heading1"/>
        <w:numPr>
          <w:ilvl w:val="0"/>
          <w:numId w:val="1"/>
        </w:numPr>
        <w:rPr>
          <w:rStyle w:val="Strong"/>
          <w:b/>
          <w:bCs w:val="0"/>
          <w:sz w:val="20"/>
          <w:szCs w:val="20"/>
        </w:rPr>
      </w:pPr>
      <w:r w:rsidRPr="00DB0232">
        <w:rPr>
          <w:rStyle w:val="Strong"/>
          <w:b/>
          <w:bCs w:val="0"/>
          <w:sz w:val="20"/>
          <w:szCs w:val="20"/>
        </w:rPr>
        <w:t>Content</w:t>
      </w:r>
    </w:p>
    <w:p w14:paraId="66E1DA59" w14:textId="77777777" w:rsidR="002B3E41" w:rsidRPr="002B3E41" w:rsidRDefault="002B3E41" w:rsidP="002B3E41">
      <w:pPr>
        <w:ind w:left="1080"/>
        <w:rPr>
          <w:rFonts w:cs="Arial"/>
          <w:szCs w:val="19"/>
        </w:rPr>
      </w:pPr>
      <w:r w:rsidRPr="002B3E41">
        <w:rPr>
          <w:rFonts w:cs="Arial"/>
          <w:szCs w:val="19"/>
          <w:shd w:val="clear" w:color="auto" w:fill="FFFFFF"/>
        </w:rPr>
        <w:t>Covers topic presented in-depth with details and examples. Subject knowledge is excellent. Good use of resources, and cites all informat</w:t>
      </w:r>
      <w:r w:rsidR="00F76BA0">
        <w:rPr>
          <w:rFonts w:cs="Arial"/>
          <w:szCs w:val="19"/>
          <w:shd w:val="clear" w:color="auto" w:fill="FFFFFF"/>
        </w:rPr>
        <w:t>ion clearly with a minimum of 2</w:t>
      </w:r>
      <w:r w:rsidRPr="002B3E41">
        <w:rPr>
          <w:rFonts w:cs="Arial"/>
          <w:szCs w:val="19"/>
          <w:shd w:val="clear" w:color="auto" w:fill="FFFFFF"/>
        </w:rPr>
        <w:t xml:space="preserve"> required references.</w:t>
      </w:r>
    </w:p>
    <w:p w14:paraId="420CF293" w14:textId="77777777" w:rsidR="00F6356C" w:rsidRPr="00DB0232" w:rsidRDefault="00F6356C" w:rsidP="00F6356C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Organization</w:t>
      </w:r>
    </w:p>
    <w:p w14:paraId="4C29F098" w14:textId="77777777" w:rsidR="00F6356C" w:rsidRPr="00DB0232" w:rsidRDefault="00F6356C" w:rsidP="00F6356C">
      <w:pPr>
        <w:ind w:left="1080"/>
        <w:rPr>
          <w:rFonts w:cs="Arial"/>
        </w:rPr>
      </w:pPr>
      <w:r w:rsidRPr="00DB0232">
        <w:rPr>
          <w:rFonts w:cs="Arial"/>
          <w:shd w:val="clear" w:color="auto" w:fill="FFFFFF"/>
        </w:rPr>
        <w:t>Content is well organized, using headings or bulleted lists to group related material.</w:t>
      </w:r>
    </w:p>
    <w:p w14:paraId="3CCE6579" w14:textId="77777777" w:rsidR="00F6356C" w:rsidRPr="00DB0232" w:rsidRDefault="00F6356C" w:rsidP="00F6356C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Formatting and Presentation</w:t>
      </w:r>
    </w:p>
    <w:p w14:paraId="704B3186" w14:textId="77777777" w:rsidR="00F6356C" w:rsidRPr="00DB0232" w:rsidRDefault="00F6356C" w:rsidP="00DB0232">
      <w:pPr>
        <w:ind w:left="1080"/>
        <w:rPr>
          <w:rFonts w:cs="Arial"/>
          <w:b/>
          <w:bCs/>
          <w:color w:val="45586F"/>
          <w:shd w:val="clear" w:color="auto" w:fill="FFFFFF"/>
        </w:rPr>
      </w:pPr>
      <w:r w:rsidRPr="00DB0232">
        <w:rPr>
          <w:rFonts w:cs="Arial"/>
          <w:color w:val="444444"/>
          <w:shd w:val="clear" w:color="auto" w:fill="FFFFFF"/>
        </w:rPr>
        <w:t xml:space="preserve">Makes excellent use of font, color, graphics, effects, etc. to enhance the presentation. The reference list is presented as explained in the directions for the group project. </w:t>
      </w:r>
    </w:p>
    <w:p w14:paraId="1A178B57" w14:textId="77777777" w:rsidR="00F6356C" w:rsidRPr="00DB0232" w:rsidRDefault="00F6356C" w:rsidP="00F6356C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Accuracy</w:t>
      </w:r>
    </w:p>
    <w:p w14:paraId="48A53BE9" w14:textId="756CC879" w:rsidR="00F6356C" w:rsidRDefault="00F6356C" w:rsidP="00F6356C">
      <w:pPr>
        <w:ind w:left="1080"/>
        <w:rPr>
          <w:rFonts w:cs="Arial"/>
          <w:color w:val="444444"/>
          <w:shd w:val="clear" w:color="auto" w:fill="FFFFFF"/>
        </w:rPr>
      </w:pPr>
      <w:r w:rsidRPr="00DB0232">
        <w:rPr>
          <w:rFonts w:cs="Arial"/>
          <w:color w:val="444444"/>
          <w:shd w:val="clear" w:color="auto" w:fill="FFFFFF"/>
        </w:rPr>
        <w:t xml:space="preserve">No misspellings or grammatical errors. No HTML errors in </w:t>
      </w:r>
      <w:r w:rsidR="00A36567">
        <w:rPr>
          <w:rFonts w:cs="Arial"/>
          <w:color w:val="444444"/>
          <w:shd w:val="clear" w:color="auto" w:fill="FFFFFF"/>
        </w:rPr>
        <w:t>research</w:t>
      </w:r>
      <w:r w:rsidRPr="00DB0232">
        <w:rPr>
          <w:rFonts w:cs="Arial"/>
          <w:color w:val="444444"/>
          <w:shd w:val="clear" w:color="auto" w:fill="FFFFFF"/>
        </w:rPr>
        <w:t xml:space="preserve"> (e.g., broken links, missing images).</w:t>
      </w:r>
    </w:p>
    <w:p w14:paraId="672A6659" w14:textId="77777777" w:rsidR="00020BC3" w:rsidRDefault="00020BC3" w:rsidP="00F6356C">
      <w:pPr>
        <w:ind w:left="1080"/>
        <w:rPr>
          <w:rFonts w:cs="Arial"/>
          <w:color w:val="444444"/>
          <w:shd w:val="clear" w:color="auto" w:fill="FFFFFF"/>
        </w:rPr>
      </w:pPr>
    </w:p>
    <w:p w14:paraId="33515EFF" w14:textId="28DCFD80" w:rsidR="00FC1127" w:rsidRPr="00020BC3" w:rsidRDefault="00FC1127" w:rsidP="00FC1127">
      <w:pPr>
        <w:pStyle w:val="Heading2"/>
      </w:pPr>
      <w:r>
        <w:t>Competent</w:t>
      </w:r>
      <w:r w:rsidRPr="00020BC3">
        <w:t xml:space="preserve">: </w:t>
      </w:r>
      <w:r w:rsidR="00C4175F">
        <w:t>(4</w:t>
      </w:r>
      <w:r>
        <w:t>-</w:t>
      </w:r>
      <w:r w:rsidR="00C4175F">
        <w:t>7</w:t>
      </w:r>
      <w:r>
        <w:t xml:space="preserve"> points)</w:t>
      </w:r>
    </w:p>
    <w:p w14:paraId="498FF82A" w14:textId="77777777" w:rsidR="00FC1127" w:rsidRDefault="00FC1127" w:rsidP="00FC1127">
      <w:pPr>
        <w:rPr>
          <w:rFonts w:cs="Open Sans Light"/>
          <w:szCs w:val="19"/>
          <w:shd w:val="clear" w:color="auto" w:fill="FFFFFF"/>
        </w:rPr>
      </w:pPr>
      <w:r>
        <w:rPr>
          <w:rFonts w:cs="Open Sans Light"/>
          <w:szCs w:val="19"/>
          <w:shd w:val="clear" w:color="auto" w:fill="FFFFFF"/>
        </w:rPr>
        <w:t>The student has responded to at least two peers via wiki comments by generally addressing the quality of the work in relation to the assignment grading criteria</w:t>
      </w:r>
      <w:r w:rsidR="002F15A0">
        <w:rPr>
          <w:rFonts w:cs="Open Sans Light"/>
          <w:szCs w:val="19"/>
          <w:shd w:val="clear" w:color="auto" w:fill="FFFFFF"/>
        </w:rPr>
        <w:t xml:space="preserve">. </w:t>
      </w:r>
      <w:r>
        <w:rPr>
          <w:rFonts w:cs="Open Sans Light"/>
          <w:szCs w:val="19"/>
          <w:shd w:val="clear" w:color="auto" w:fill="FFFFFF"/>
        </w:rPr>
        <w:t>Comments refer to the following grading criteria for the wiki: content, organization, formatting, and accuracy.</w:t>
      </w:r>
    </w:p>
    <w:p w14:paraId="262AF943" w14:textId="77777777" w:rsidR="00FC1127" w:rsidRPr="00DB0232" w:rsidRDefault="00FC1127" w:rsidP="00FC1127">
      <w:pPr>
        <w:pStyle w:val="Heading1"/>
        <w:numPr>
          <w:ilvl w:val="0"/>
          <w:numId w:val="1"/>
        </w:numPr>
        <w:rPr>
          <w:rStyle w:val="Strong"/>
          <w:b/>
          <w:bCs w:val="0"/>
          <w:sz w:val="20"/>
          <w:szCs w:val="20"/>
        </w:rPr>
      </w:pPr>
      <w:r w:rsidRPr="00DB0232">
        <w:rPr>
          <w:rStyle w:val="Strong"/>
          <w:b/>
          <w:bCs w:val="0"/>
          <w:sz w:val="20"/>
          <w:szCs w:val="20"/>
        </w:rPr>
        <w:t>Content</w:t>
      </w:r>
    </w:p>
    <w:p w14:paraId="446E97BE" w14:textId="77777777" w:rsidR="00FC1127" w:rsidRPr="002B3E41" w:rsidRDefault="00FC1127" w:rsidP="00FC1127">
      <w:pPr>
        <w:ind w:left="1080"/>
        <w:rPr>
          <w:rFonts w:cs="Arial"/>
          <w:szCs w:val="19"/>
        </w:rPr>
      </w:pPr>
      <w:r w:rsidRPr="002B3E41">
        <w:rPr>
          <w:rFonts w:cs="Arial"/>
          <w:szCs w:val="19"/>
          <w:shd w:val="clear" w:color="auto" w:fill="FFFFFF"/>
        </w:rPr>
        <w:t>Covers topic presented in-depth with details and examples. Subject knowledge is excellent. Good use of resources, and cites all informat</w:t>
      </w:r>
      <w:r w:rsidR="00F76BA0">
        <w:rPr>
          <w:rFonts w:cs="Arial"/>
          <w:szCs w:val="19"/>
          <w:shd w:val="clear" w:color="auto" w:fill="FFFFFF"/>
        </w:rPr>
        <w:t>ion clearly with a minimum of 2</w:t>
      </w:r>
      <w:r w:rsidRPr="002B3E41">
        <w:rPr>
          <w:rFonts w:cs="Arial"/>
          <w:szCs w:val="19"/>
          <w:shd w:val="clear" w:color="auto" w:fill="FFFFFF"/>
        </w:rPr>
        <w:t xml:space="preserve"> required references.</w:t>
      </w:r>
    </w:p>
    <w:p w14:paraId="06712E6B" w14:textId="77777777" w:rsidR="00FC1127" w:rsidRPr="00DB0232" w:rsidRDefault="00FC1127" w:rsidP="00FC1127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Organization</w:t>
      </w:r>
    </w:p>
    <w:p w14:paraId="15AFFF2D" w14:textId="77777777" w:rsidR="00FC1127" w:rsidRPr="00DB0232" w:rsidRDefault="00FC1127" w:rsidP="00FC1127">
      <w:pPr>
        <w:ind w:left="1080"/>
        <w:rPr>
          <w:rFonts w:cs="Arial"/>
        </w:rPr>
      </w:pPr>
      <w:r w:rsidRPr="00DB0232">
        <w:rPr>
          <w:rFonts w:cs="Arial"/>
          <w:shd w:val="clear" w:color="auto" w:fill="FFFFFF"/>
        </w:rPr>
        <w:t>Content is well organized, using headings or bulleted lists to group related material.</w:t>
      </w:r>
    </w:p>
    <w:p w14:paraId="071529E7" w14:textId="77777777" w:rsidR="00FC1127" w:rsidRPr="00DB0232" w:rsidRDefault="00FC1127" w:rsidP="00FC1127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Formatting and Presentation</w:t>
      </w:r>
    </w:p>
    <w:p w14:paraId="47FD552C" w14:textId="77777777" w:rsidR="00FC1127" w:rsidRPr="00DB0232" w:rsidRDefault="00FC1127" w:rsidP="00FC1127">
      <w:pPr>
        <w:ind w:left="1080"/>
        <w:rPr>
          <w:rFonts w:cs="Arial"/>
          <w:b/>
          <w:bCs/>
          <w:color w:val="45586F"/>
          <w:shd w:val="clear" w:color="auto" w:fill="FFFFFF"/>
        </w:rPr>
      </w:pPr>
      <w:r w:rsidRPr="00DB0232">
        <w:rPr>
          <w:rFonts w:cs="Arial"/>
          <w:color w:val="444444"/>
          <w:shd w:val="clear" w:color="auto" w:fill="FFFFFF"/>
        </w:rPr>
        <w:t xml:space="preserve">Makes excellent use of font, color, graphics, effects, etc. to enhance the presentation. The reference list is presented as explained in the directions for the group project. </w:t>
      </w:r>
    </w:p>
    <w:p w14:paraId="03F88BBE" w14:textId="77777777" w:rsidR="00FC1127" w:rsidRPr="00DB0232" w:rsidRDefault="00FC1127" w:rsidP="00FC1127">
      <w:pPr>
        <w:pStyle w:val="Heading1"/>
        <w:numPr>
          <w:ilvl w:val="0"/>
          <w:numId w:val="1"/>
        </w:numPr>
        <w:rPr>
          <w:sz w:val="20"/>
          <w:szCs w:val="20"/>
        </w:rPr>
      </w:pPr>
      <w:r w:rsidRPr="00DB0232">
        <w:rPr>
          <w:sz w:val="20"/>
          <w:szCs w:val="20"/>
        </w:rPr>
        <w:t>Accuracy</w:t>
      </w:r>
    </w:p>
    <w:p w14:paraId="07E21BF2" w14:textId="1496A5C0" w:rsidR="00FC1127" w:rsidRDefault="00FC1127" w:rsidP="00FC1127">
      <w:pPr>
        <w:ind w:left="1080"/>
        <w:rPr>
          <w:rFonts w:cs="Arial"/>
          <w:color w:val="444444"/>
          <w:shd w:val="clear" w:color="auto" w:fill="FFFFFF"/>
        </w:rPr>
      </w:pPr>
      <w:r w:rsidRPr="00DB0232">
        <w:rPr>
          <w:rFonts w:cs="Arial"/>
          <w:color w:val="444444"/>
          <w:shd w:val="clear" w:color="auto" w:fill="FFFFFF"/>
        </w:rPr>
        <w:t xml:space="preserve">No misspellings or grammatical errors. No HTML errors in </w:t>
      </w:r>
      <w:r w:rsidR="00A36567">
        <w:rPr>
          <w:rFonts w:cs="Arial"/>
          <w:color w:val="444444"/>
          <w:shd w:val="clear" w:color="auto" w:fill="FFFFFF"/>
        </w:rPr>
        <w:t>research</w:t>
      </w:r>
      <w:r w:rsidRPr="00DB0232">
        <w:rPr>
          <w:rFonts w:cs="Arial"/>
          <w:color w:val="444444"/>
          <w:shd w:val="clear" w:color="auto" w:fill="FFFFFF"/>
        </w:rPr>
        <w:t xml:space="preserve"> (e.g., broken links, missing images).</w:t>
      </w:r>
    </w:p>
    <w:p w14:paraId="0A37501D" w14:textId="77777777" w:rsidR="00020BC3" w:rsidRDefault="00020BC3" w:rsidP="00F6356C">
      <w:pPr>
        <w:ind w:left="1080"/>
        <w:rPr>
          <w:rFonts w:cs="Arial"/>
        </w:rPr>
      </w:pPr>
    </w:p>
    <w:p w14:paraId="74106155" w14:textId="4F50228A" w:rsidR="00FC1127" w:rsidRPr="00020BC3" w:rsidRDefault="00FC1127" w:rsidP="00FC1127">
      <w:pPr>
        <w:pStyle w:val="Heading2"/>
      </w:pPr>
      <w:r>
        <w:lastRenderedPageBreak/>
        <w:t>Novice</w:t>
      </w:r>
      <w:r w:rsidRPr="00020BC3">
        <w:t xml:space="preserve">: </w:t>
      </w:r>
      <w:r w:rsidR="00C4175F">
        <w:t>(0-3</w:t>
      </w:r>
      <w:r>
        <w:t xml:space="preserve"> points)</w:t>
      </w:r>
    </w:p>
    <w:p w14:paraId="02EB378F" w14:textId="77777777" w:rsidR="00FC1127" w:rsidRPr="00401EED" w:rsidRDefault="00FC1127" w:rsidP="2B94FDA7">
      <w:pPr>
        <w:rPr>
          <w:rFonts w:cs="Open Sans Light"/>
        </w:rPr>
      </w:pPr>
      <w:r w:rsidRPr="2B94FDA7">
        <w:rPr>
          <w:rFonts w:cs="Open Sans Light"/>
          <w:shd w:val="clear" w:color="auto" w:fill="FFFFFF"/>
        </w:rPr>
        <w:t>The student has responded to at least one peer via wiki comments.  Comments refer to the following grading criteria for the wiki: content, organization, formatting, and accuracy.</w:t>
      </w:r>
      <w:r w:rsidR="00401EED" w:rsidRPr="2B94FDA7">
        <w:rPr>
          <w:rFonts w:cs="Open Sans Light"/>
          <w:shd w:val="clear" w:color="auto" w:fill="FFFFFF"/>
        </w:rPr>
        <w:t xml:space="preserve"> The comments do not clearly indicate where revisions are needed for improvement or describe the strengths in the wiki.</w:t>
      </w:r>
    </w:p>
    <w:p w14:paraId="0FC38C3B" w14:textId="0E8D3433" w:rsidR="0024028E" w:rsidRPr="007D21EA" w:rsidRDefault="005B79FF" w:rsidP="0024028E">
      <w:pPr>
        <w:pStyle w:val="Heading1"/>
      </w:pPr>
      <w:r>
        <w:t>Analysis</w:t>
      </w:r>
      <w:r w:rsidR="00DB28AE">
        <w:t xml:space="preserve"> of Peer Contribution</w:t>
      </w:r>
      <w:r w:rsidR="00461D24">
        <w:t xml:space="preserve"> (1-</w:t>
      </w:r>
      <w:r w:rsidR="00C4175F">
        <w:t>10</w:t>
      </w:r>
      <w:r w:rsidR="00461D24">
        <w:t xml:space="preserve"> points)</w:t>
      </w:r>
    </w:p>
    <w:p w14:paraId="19A97326" w14:textId="7699753F" w:rsidR="00CE61B3" w:rsidRDefault="00CE61B3" w:rsidP="00CE61B3">
      <w:pPr>
        <w:pStyle w:val="Heading2"/>
      </w:pPr>
      <w:r>
        <w:t>Proficient: (</w:t>
      </w:r>
      <w:r w:rsidR="00C4175F">
        <w:t>8-10)</w:t>
      </w:r>
    </w:p>
    <w:p w14:paraId="3BF23CF1" w14:textId="3279944B" w:rsidR="00461D24" w:rsidRDefault="005B79FF" w:rsidP="005B79FF">
      <w:r>
        <w:t xml:space="preserve">The evaluation of peers’ work is fair and </w:t>
      </w:r>
      <w:r w:rsidR="00461D24">
        <w:t>logical</w:t>
      </w:r>
      <w:r>
        <w:t xml:space="preserve"> indicating a thorough review of the work in considerat</w:t>
      </w:r>
      <w:r w:rsidR="00DA08BF">
        <w:t xml:space="preserve">ion of the overall </w:t>
      </w:r>
      <w:r w:rsidR="00A36567">
        <w:t>research</w:t>
      </w:r>
      <w:r w:rsidR="00DA08BF">
        <w:t xml:space="preserve"> quality.</w:t>
      </w:r>
      <w:r w:rsidR="00020BC3">
        <w:t xml:space="preserve"> The written analysis uses appropriate sentence structure, grammar and spelling to clearly communicate ideas.</w:t>
      </w:r>
    </w:p>
    <w:p w14:paraId="0014B2ED" w14:textId="3304C373" w:rsidR="00CE61B3" w:rsidRDefault="00CE61B3" w:rsidP="00CE61B3">
      <w:pPr>
        <w:pStyle w:val="Heading2"/>
      </w:pPr>
      <w:r>
        <w:t>Competent (</w:t>
      </w:r>
      <w:r w:rsidR="00C4175F">
        <w:t>4</w:t>
      </w:r>
      <w:r>
        <w:t>-</w:t>
      </w:r>
      <w:r w:rsidR="00C4175F">
        <w:t>7</w:t>
      </w:r>
      <w:r>
        <w:t>)</w:t>
      </w:r>
    </w:p>
    <w:p w14:paraId="0E9DEF00" w14:textId="70FCA6D8" w:rsidR="00CE61B3" w:rsidRDefault="00CE61B3" w:rsidP="00CE61B3">
      <w:r>
        <w:t xml:space="preserve">The evaluation of peers’ work indicates a cursory review of the work in consideration of the overall </w:t>
      </w:r>
      <w:r w:rsidR="00A36567">
        <w:t>research</w:t>
      </w:r>
      <w:r>
        <w:t xml:space="preserve"> quality. The written analysis is generally well-constructed.</w:t>
      </w:r>
    </w:p>
    <w:p w14:paraId="66093EF8" w14:textId="524EE722" w:rsidR="00CE61B3" w:rsidRDefault="00C4175F" w:rsidP="00CE61B3">
      <w:pPr>
        <w:pStyle w:val="Heading2"/>
      </w:pPr>
      <w:r>
        <w:t>Novice (0-3</w:t>
      </w:r>
      <w:r w:rsidR="00CE61B3">
        <w:t>)</w:t>
      </w:r>
    </w:p>
    <w:p w14:paraId="7FD63ECB" w14:textId="6CB39828" w:rsidR="00CE61B3" w:rsidRDefault="00CE61B3" w:rsidP="00CE61B3">
      <w:r>
        <w:t xml:space="preserve">The evaluation of peers’ work indicates very limited consideration of the overall </w:t>
      </w:r>
      <w:r w:rsidR="00A36567">
        <w:t>research</w:t>
      </w:r>
      <w:r>
        <w:t xml:space="preserve"> quality. The written analysis may have issues with sentence structure, grammar and spelling making the analysis difficult to follow.</w:t>
      </w:r>
    </w:p>
    <w:p w14:paraId="6A05A809" w14:textId="77777777" w:rsidR="00CE61B3" w:rsidRDefault="00CE61B3" w:rsidP="005B79FF"/>
    <w:p w14:paraId="0F0C50E2" w14:textId="77777777" w:rsidR="00461D24" w:rsidRDefault="00461D24" w:rsidP="00461D24">
      <w:pPr>
        <w:pStyle w:val="Heading1"/>
      </w:pPr>
      <w:r>
        <w:t>Constructive</w:t>
      </w:r>
      <w:r w:rsidR="00F330F8">
        <w:t xml:space="preserve"> Feedback</w:t>
      </w:r>
      <w:r w:rsidR="00DB28AE">
        <w:t xml:space="preserve"> of Peers</w:t>
      </w:r>
      <w:r w:rsidR="00DA08BF">
        <w:t xml:space="preserve"> (1-10</w:t>
      </w:r>
      <w:r>
        <w:t xml:space="preserve"> points)</w:t>
      </w:r>
    </w:p>
    <w:p w14:paraId="580BF1BB" w14:textId="345D2F18" w:rsidR="00CE61B3" w:rsidRDefault="00C4175F" w:rsidP="00CE61B3">
      <w:pPr>
        <w:pStyle w:val="Heading2"/>
      </w:pPr>
      <w:r>
        <w:t>Proficient: (8</w:t>
      </w:r>
      <w:r w:rsidR="00CE61B3">
        <w:t>-10)</w:t>
      </w:r>
    </w:p>
    <w:p w14:paraId="1229870D" w14:textId="0D119B9A" w:rsidR="00461D24" w:rsidRDefault="00461D24" w:rsidP="005B79FF">
      <w:r>
        <w:t xml:space="preserve">The comments offer constructive </w:t>
      </w:r>
      <w:r w:rsidR="00DA08BF">
        <w:t>feedback</w:t>
      </w:r>
      <w:r w:rsidR="00F6356C">
        <w:t xml:space="preserve"> to improve the </w:t>
      </w:r>
      <w:r w:rsidR="00A36567">
        <w:t>research</w:t>
      </w:r>
      <w:r w:rsidR="00F6356C">
        <w:t>.  The specific suggestions describe how the peers’</w:t>
      </w:r>
      <w:r w:rsidR="00DA08BF">
        <w:t xml:space="preserve"> work should be revised.  </w:t>
      </w:r>
      <w:r w:rsidR="00F6356C">
        <w:t>Comments are written in a manner that is professional, collegial and positive.</w:t>
      </w:r>
      <w:r w:rsidR="00DA08BF">
        <w:t xml:space="preserve"> </w:t>
      </w:r>
    </w:p>
    <w:p w14:paraId="5A39BBE3" w14:textId="77777777" w:rsidR="00461D24" w:rsidRDefault="00461D24" w:rsidP="005B79FF"/>
    <w:p w14:paraId="6F562766" w14:textId="1A097878" w:rsidR="00CE61B3" w:rsidRDefault="00CE61B3" w:rsidP="00CE61B3">
      <w:pPr>
        <w:pStyle w:val="Heading2"/>
      </w:pPr>
      <w:r>
        <w:t>Competent: (</w:t>
      </w:r>
      <w:r w:rsidR="00C4175F">
        <w:t>4-7</w:t>
      </w:r>
      <w:r>
        <w:t>)</w:t>
      </w:r>
    </w:p>
    <w:p w14:paraId="41B6A0CB" w14:textId="3853E402" w:rsidR="00CE61B3" w:rsidRDefault="00CE61B3" w:rsidP="00CE61B3">
      <w:r>
        <w:t xml:space="preserve">The comments offer feedback to improve the </w:t>
      </w:r>
      <w:r w:rsidR="00A36567">
        <w:t>research</w:t>
      </w:r>
      <w:r>
        <w:t xml:space="preserve">.  The suggestions describe how the peers’ work should be revised. </w:t>
      </w:r>
    </w:p>
    <w:p w14:paraId="41C8F396" w14:textId="77777777" w:rsidR="00C00BA9" w:rsidRDefault="00C00BA9" w:rsidP="00CE61B3"/>
    <w:p w14:paraId="6A92579B" w14:textId="03F152AB" w:rsidR="00C00BA9" w:rsidRDefault="00C4175F" w:rsidP="00C00BA9">
      <w:pPr>
        <w:pStyle w:val="Heading2"/>
      </w:pPr>
      <w:r>
        <w:t>Novice: (0-3</w:t>
      </w:r>
      <w:r w:rsidR="00C00BA9">
        <w:t>)</w:t>
      </w:r>
    </w:p>
    <w:p w14:paraId="0C755F2B" w14:textId="7D0D4A5D" w:rsidR="00C00BA9" w:rsidRDefault="00C00BA9" w:rsidP="00C00BA9">
      <w:r>
        <w:t xml:space="preserve">The comments offer little feedback to improve the </w:t>
      </w:r>
      <w:r w:rsidR="00A36567">
        <w:t>research</w:t>
      </w:r>
      <w:r>
        <w:t xml:space="preserve"> or identify the strengths.  </w:t>
      </w:r>
    </w:p>
    <w:p w14:paraId="72A3D3EC" w14:textId="77777777" w:rsidR="00C00BA9" w:rsidRDefault="00C00BA9" w:rsidP="00CE61B3"/>
    <w:p w14:paraId="0D0B940D" w14:textId="77777777" w:rsidR="00461D24" w:rsidRDefault="00461D24" w:rsidP="005B79FF"/>
    <w:p w14:paraId="0E27B00A" w14:textId="77777777" w:rsidR="005B79FF" w:rsidRPr="005B79FF" w:rsidRDefault="005B79FF" w:rsidP="005B79FF"/>
    <w:p w14:paraId="60061E4C" w14:textId="77777777" w:rsidR="005B79FF" w:rsidRDefault="005B79FF" w:rsidP="005B79FF">
      <w:pPr>
        <w:pStyle w:val="Heading2"/>
      </w:pPr>
    </w:p>
    <w:p w14:paraId="44EAFD9C" w14:textId="77777777" w:rsidR="005B79FF" w:rsidRPr="005D59CD" w:rsidRDefault="005B79FF" w:rsidP="005B79FF">
      <w:pPr>
        <w:rPr>
          <w:rFonts w:cs="Arial"/>
          <w:sz w:val="24"/>
          <w:szCs w:val="24"/>
        </w:rPr>
      </w:pPr>
    </w:p>
    <w:p w14:paraId="4B94D5A5" w14:textId="77777777" w:rsidR="00A35902" w:rsidRPr="005D59CD" w:rsidRDefault="00A35902">
      <w:pPr>
        <w:rPr>
          <w:rFonts w:cs="Arial"/>
          <w:sz w:val="24"/>
          <w:szCs w:val="24"/>
        </w:rPr>
      </w:pPr>
    </w:p>
    <w:sectPr w:rsidR="00A35902" w:rsidRPr="005D5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altName w:val="Corbel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B0D8D"/>
    <w:multiLevelType w:val="hybridMultilevel"/>
    <w:tmpl w:val="F91C6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902"/>
    <w:rsid w:val="00020BC3"/>
    <w:rsid w:val="000E760E"/>
    <w:rsid w:val="0016260E"/>
    <w:rsid w:val="001B2DA0"/>
    <w:rsid w:val="0024028E"/>
    <w:rsid w:val="002441BD"/>
    <w:rsid w:val="002B3E41"/>
    <w:rsid w:val="002F15A0"/>
    <w:rsid w:val="00401EED"/>
    <w:rsid w:val="00413CC0"/>
    <w:rsid w:val="00461D24"/>
    <w:rsid w:val="005B79FF"/>
    <w:rsid w:val="005D59CD"/>
    <w:rsid w:val="00736683"/>
    <w:rsid w:val="00A35902"/>
    <w:rsid w:val="00A36567"/>
    <w:rsid w:val="00A51A9C"/>
    <w:rsid w:val="00BA1850"/>
    <w:rsid w:val="00C00BA9"/>
    <w:rsid w:val="00C4175F"/>
    <w:rsid w:val="00CE61B3"/>
    <w:rsid w:val="00DA08BF"/>
    <w:rsid w:val="00DB0232"/>
    <w:rsid w:val="00DB28AE"/>
    <w:rsid w:val="00E631F3"/>
    <w:rsid w:val="00EC4402"/>
    <w:rsid w:val="00ED16FE"/>
    <w:rsid w:val="00EE370D"/>
    <w:rsid w:val="00EF4DE3"/>
    <w:rsid w:val="00F330F8"/>
    <w:rsid w:val="00F6356C"/>
    <w:rsid w:val="00F76BA0"/>
    <w:rsid w:val="00F956F9"/>
    <w:rsid w:val="00FC1127"/>
    <w:rsid w:val="132EE480"/>
    <w:rsid w:val="2B94FDA7"/>
    <w:rsid w:val="36D994C5"/>
    <w:rsid w:val="3D9B3E8B"/>
    <w:rsid w:val="70D5C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7D72E0"/>
  <w15:chartTrackingRefBased/>
  <w15:docId w15:val="{8BF3F71D-0B01-4046-80C8-86C0A269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A9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13CC0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956F9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6260E"/>
    <w:pPr>
      <w:keepNext/>
      <w:keepLines/>
      <w:spacing w:before="40"/>
      <w:ind w:left="72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956F9"/>
    <w:rPr>
      <w:rFonts w:eastAsiaTheme="majorEastAsia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qFormat/>
    <w:rsid w:val="00461D24"/>
    <w:pPr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461D24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rsid w:val="00413CC0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6260E"/>
    <w:rPr>
      <w:rFonts w:eastAsiaTheme="majorEastAsia" w:cstheme="majorBidi"/>
      <w:b/>
      <w:sz w:val="24"/>
      <w:szCs w:val="24"/>
    </w:rPr>
  </w:style>
  <w:style w:type="character" w:styleId="Strong">
    <w:name w:val="Strong"/>
    <w:basedOn w:val="DefaultParagraphFont"/>
    <w:uiPriority w:val="22"/>
    <w:qFormat/>
    <w:rsid w:val="00A35902"/>
    <w:rPr>
      <w:b/>
      <w:bCs/>
    </w:rPr>
  </w:style>
  <w:style w:type="paragraph" w:styleId="ListParagraph">
    <w:name w:val="List Paragraph"/>
    <w:basedOn w:val="Normal"/>
    <w:uiPriority w:val="34"/>
    <w:qFormat/>
    <w:rsid w:val="005B79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17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7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3" baseType="lpstr">
      <vt:lpstr/>
      <vt:lpstr>Make substantive comments to your peers, using “Comment” in the wiki.  Respond t</vt:lpstr>
      <vt:lpstr>Assignment Critique of Peers (1-10 points)</vt:lpstr>
      <vt:lpstr>    Proficient: (8-10 points)</vt:lpstr>
      <vt:lpstr>Content</vt:lpstr>
      <vt:lpstr>Organization</vt:lpstr>
      <vt:lpstr>Formatting and Presentation</vt:lpstr>
      <vt:lpstr>Accuracy</vt:lpstr>
      <vt:lpstr>    Competent: (4-7 points)</vt:lpstr>
      <vt:lpstr>Content</vt:lpstr>
      <vt:lpstr>Organization</vt:lpstr>
      <vt:lpstr>Formatting and Presentation</vt:lpstr>
      <vt:lpstr>Accuracy</vt:lpstr>
      <vt:lpstr>    Novice: (0-3 points)</vt:lpstr>
      <vt:lpstr>Analysis of Peer Contribution (1-10 points)</vt:lpstr>
      <vt:lpstr>    Proficient: (8-10)</vt:lpstr>
      <vt:lpstr>    Competent (4-7)</vt:lpstr>
      <vt:lpstr>    Novice (0-3)</vt:lpstr>
      <vt:lpstr>Constructive Feedback of Peers (1-10 points)</vt:lpstr>
      <vt:lpstr>    Proficient: (8-10)</vt:lpstr>
      <vt:lpstr>    Competent: (4-7)</vt:lpstr>
      <vt:lpstr>    Novice: (0-3)</vt:lpstr>
      <vt:lpstr>    </vt:lpstr>
    </vt:vector>
  </TitlesOfParts>
  <Company>Eastern Kentucky University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Henson, Mary</dc:creator>
  <cp:keywords/>
  <dc:description/>
  <cp:lastModifiedBy>Muath Alhazmi</cp:lastModifiedBy>
  <cp:revision>4</cp:revision>
  <cp:lastPrinted>2020-07-06T16:57:00Z</cp:lastPrinted>
  <dcterms:created xsi:type="dcterms:W3CDTF">2020-07-06T17:47:00Z</dcterms:created>
  <dcterms:modified xsi:type="dcterms:W3CDTF">2020-07-25T02:13:00Z</dcterms:modified>
</cp:coreProperties>
</file>